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95E" w:rsidRDefault="008A399C" w:rsidP="006466E6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Ғылыми журналистиканың</w:t>
      </w:r>
      <w:r w:rsidR="006466E6" w:rsidRPr="006466E6">
        <w:rPr>
          <w:lang w:val="kk-KZ"/>
        </w:rPr>
        <w:t xml:space="preserve"> шығармашылық кластері</w:t>
      </w:r>
      <w:r w:rsidR="006466E6">
        <w:rPr>
          <w:lang w:val="kk-KZ"/>
        </w:rPr>
        <w:t xml:space="preserve"> </w:t>
      </w:r>
      <w:r w:rsidR="00DF695E">
        <w:rPr>
          <w:lang w:val="kk-KZ"/>
        </w:rPr>
        <w:t>дегеніміз не?</w:t>
      </w:r>
    </w:p>
    <w:p w:rsidR="00DF695E" w:rsidRDefault="008A399C" w:rsidP="006466E6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Ғылыми журналистиканың</w:t>
      </w:r>
      <w:r w:rsidR="006466E6" w:rsidRPr="006466E6">
        <w:rPr>
          <w:lang w:val="kk-KZ"/>
        </w:rPr>
        <w:t xml:space="preserve"> шығармашылық кластері</w:t>
      </w:r>
      <w:r w:rsidR="006466E6">
        <w:rPr>
          <w:lang w:val="kk-KZ"/>
        </w:rPr>
        <w:t>нің</w:t>
      </w:r>
      <w:r w:rsidR="00DF695E">
        <w:rPr>
          <w:lang w:val="kk-KZ"/>
        </w:rPr>
        <w:t xml:space="preserve"> негізгі аспектілері?</w:t>
      </w:r>
    </w:p>
    <w:p w:rsidR="00DF695E" w:rsidRDefault="008A399C" w:rsidP="006466E6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Ғылыми </w:t>
      </w:r>
      <w:r w:rsidR="006466E6">
        <w:rPr>
          <w:lang w:val="kk-KZ"/>
        </w:rPr>
        <w:t xml:space="preserve"> шығармашылық </w:t>
      </w:r>
      <w:r>
        <w:rPr>
          <w:lang w:val="kk-KZ"/>
        </w:rPr>
        <w:t>процестің</w:t>
      </w:r>
      <w:r w:rsidR="00DF695E">
        <w:rPr>
          <w:lang w:val="kk-KZ"/>
        </w:rPr>
        <w:t xml:space="preserve"> негізгі парадигмасы?</w:t>
      </w:r>
    </w:p>
    <w:p w:rsidR="00DF695E" w:rsidRDefault="00DF695E" w:rsidP="00DF695E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>Тұрақты даму мақсаттарының негізгі түп төркіні?</w:t>
      </w:r>
    </w:p>
    <w:p w:rsidR="00DF695E" w:rsidRDefault="00DF695E" w:rsidP="00DF695E">
      <w:pPr>
        <w:pStyle w:val="a3"/>
        <w:numPr>
          <w:ilvl w:val="0"/>
          <w:numId w:val="1"/>
        </w:numPr>
        <w:rPr>
          <w:lang w:val="kk-KZ"/>
        </w:rPr>
      </w:pPr>
      <w:r>
        <w:rPr>
          <w:lang w:val="kk-KZ"/>
        </w:rPr>
        <w:t xml:space="preserve">Креативті </w:t>
      </w:r>
      <w:r w:rsidR="008A399C">
        <w:rPr>
          <w:lang w:val="kk-KZ"/>
        </w:rPr>
        <w:t>зерттеу</w:t>
      </w:r>
      <w:r>
        <w:rPr>
          <w:lang w:val="kk-KZ"/>
        </w:rPr>
        <w:t xml:space="preserve"> дегеніміз не?</w:t>
      </w:r>
    </w:p>
    <w:p w:rsidR="00E16971" w:rsidRDefault="00F1253A">
      <w:bookmarkStart w:id="0" w:name="_GoBack"/>
      <w:bookmarkEnd w:id="0"/>
    </w:p>
    <w:sectPr w:rsidR="00E1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01BB3"/>
    <w:multiLevelType w:val="hybridMultilevel"/>
    <w:tmpl w:val="0778E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4E"/>
    <w:rsid w:val="000D6072"/>
    <w:rsid w:val="001775CE"/>
    <w:rsid w:val="00187000"/>
    <w:rsid w:val="001F224E"/>
    <w:rsid w:val="002B4255"/>
    <w:rsid w:val="002F0127"/>
    <w:rsid w:val="00366FC1"/>
    <w:rsid w:val="00374F98"/>
    <w:rsid w:val="004D4F7F"/>
    <w:rsid w:val="00526168"/>
    <w:rsid w:val="0057572C"/>
    <w:rsid w:val="005B64F9"/>
    <w:rsid w:val="006466E6"/>
    <w:rsid w:val="00653C5A"/>
    <w:rsid w:val="00711C08"/>
    <w:rsid w:val="00723B08"/>
    <w:rsid w:val="008733F7"/>
    <w:rsid w:val="008A399C"/>
    <w:rsid w:val="008E1EF5"/>
    <w:rsid w:val="00961816"/>
    <w:rsid w:val="00990074"/>
    <w:rsid w:val="00A46B15"/>
    <w:rsid w:val="00CD5AB5"/>
    <w:rsid w:val="00DF695E"/>
    <w:rsid w:val="00E5252A"/>
    <w:rsid w:val="00ED4E1A"/>
    <w:rsid w:val="00F1253A"/>
    <w:rsid w:val="00F2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A624"/>
  <w15:chartTrackingRefBased/>
  <w15:docId w15:val="{2CB5509C-06FC-460C-A3EC-DBA8AB30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695E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Алтын Акынбекова</cp:lastModifiedBy>
  <cp:revision>2</cp:revision>
  <dcterms:created xsi:type="dcterms:W3CDTF">2023-09-16T05:57:00Z</dcterms:created>
  <dcterms:modified xsi:type="dcterms:W3CDTF">2023-09-16T05:57:00Z</dcterms:modified>
</cp:coreProperties>
</file>